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A93" w:rsidRPr="003301EA" w:rsidRDefault="00856A93" w:rsidP="009E2603">
      <w:pPr>
        <w:spacing w:after="0" w:line="240" w:lineRule="auto"/>
        <w:contextualSpacing/>
        <w:jc w:val="center"/>
        <w:rPr>
          <w:b/>
        </w:rPr>
      </w:pPr>
      <w:bookmarkStart w:id="0" w:name="_GoBack"/>
      <w:bookmarkEnd w:id="0"/>
    </w:p>
    <w:p w:rsidR="00856A93" w:rsidRPr="003301EA" w:rsidRDefault="00856A93" w:rsidP="009E2603">
      <w:pPr>
        <w:spacing w:after="0" w:line="240" w:lineRule="auto"/>
        <w:contextualSpacing/>
        <w:jc w:val="center"/>
        <w:rPr>
          <w:b/>
        </w:rPr>
      </w:pPr>
    </w:p>
    <w:p w:rsidR="00856A93" w:rsidRPr="003301EA" w:rsidRDefault="00856A93" w:rsidP="009E2603">
      <w:pPr>
        <w:spacing w:after="0" w:line="240" w:lineRule="auto"/>
        <w:contextualSpacing/>
        <w:jc w:val="center"/>
        <w:rPr>
          <w:b/>
        </w:rPr>
      </w:pPr>
    </w:p>
    <w:p w:rsidR="009E2603" w:rsidRPr="003301EA" w:rsidRDefault="009E2603" w:rsidP="009E2603">
      <w:pPr>
        <w:spacing w:after="0" w:line="240" w:lineRule="auto"/>
        <w:contextualSpacing/>
        <w:jc w:val="center"/>
        <w:rPr>
          <w:b/>
        </w:rPr>
      </w:pPr>
      <w:r w:rsidRPr="003301EA">
        <w:rPr>
          <w:b/>
        </w:rPr>
        <w:t>RUBRIK INSTRUMEN SUPERVISI AKADEMIK</w:t>
      </w:r>
    </w:p>
    <w:p w:rsidR="009E2603" w:rsidRPr="003301EA" w:rsidRDefault="009E2603" w:rsidP="009E2603">
      <w:pPr>
        <w:spacing w:after="0" w:line="240" w:lineRule="auto"/>
        <w:contextualSpacing/>
        <w:jc w:val="center"/>
        <w:rPr>
          <w:b/>
        </w:rPr>
      </w:pPr>
      <w:r w:rsidRPr="003301EA">
        <w:rPr>
          <w:b/>
        </w:rPr>
        <w:t>OLEH KEPALA SEKOLAH</w:t>
      </w:r>
    </w:p>
    <w:p w:rsidR="007F6B36" w:rsidRPr="003301EA" w:rsidRDefault="009E2603" w:rsidP="009E2603">
      <w:pPr>
        <w:jc w:val="center"/>
        <w:rPr>
          <w:b/>
        </w:rPr>
      </w:pPr>
      <w:r w:rsidRPr="003301EA">
        <w:rPr>
          <w:b/>
        </w:rPr>
        <w:t>ADMINISTRASI GURU (PERENCANAAN PEMBELAJARAN)</w:t>
      </w:r>
    </w:p>
    <w:tbl>
      <w:tblPr>
        <w:tblStyle w:val="TableGrid"/>
        <w:tblpPr w:leftFromText="180" w:rightFromText="180" w:vertAnchor="page" w:horzAnchor="margin" w:tblpY="3059"/>
        <w:tblW w:w="13149" w:type="dxa"/>
        <w:tblLook w:val="04A0" w:firstRow="1" w:lastRow="0" w:firstColumn="1" w:lastColumn="0" w:noHBand="0" w:noVBand="1"/>
      </w:tblPr>
      <w:tblGrid>
        <w:gridCol w:w="671"/>
        <w:gridCol w:w="2252"/>
        <w:gridCol w:w="2254"/>
        <w:gridCol w:w="2323"/>
        <w:gridCol w:w="2408"/>
        <w:gridCol w:w="3241"/>
      </w:tblGrid>
      <w:tr w:rsidR="003301EA" w:rsidRPr="003301EA" w:rsidTr="004C1FB5">
        <w:trPr>
          <w:trHeight w:val="70"/>
        </w:trPr>
        <w:tc>
          <w:tcPr>
            <w:tcW w:w="671" w:type="dxa"/>
          </w:tcPr>
          <w:p w:rsidR="009E2603" w:rsidRPr="003301EA" w:rsidRDefault="009E2603" w:rsidP="009243B7">
            <w:pPr>
              <w:jc w:val="center"/>
            </w:pPr>
            <w:r w:rsidRPr="003301EA">
              <w:t>No</w:t>
            </w:r>
          </w:p>
        </w:tc>
        <w:tc>
          <w:tcPr>
            <w:tcW w:w="2252" w:type="dxa"/>
          </w:tcPr>
          <w:p w:rsidR="009E2603" w:rsidRPr="003301EA" w:rsidRDefault="009E2603" w:rsidP="009243B7">
            <w:pPr>
              <w:jc w:val="center"/>
            </w:pPr>
            <w:r w:rsidRPr="003301EA">
              <w:t>Fokus Pengamatan</w:t>
            </w:r>
          </w:p>
        </w:tc>
        <w:tc>
          <w:tcPr>
            <w:tcW w:w="2254" w:type="dxa"/>
          </w:tcPr>
          <w:p w:rsidR="009E2603" w:rsidRPr="003301EA" w:rsidRDefault="009E2603" w:rsidP="009243B7">
            <w:pPr>
              <w:jc w:val="center"/>
            </w:pPr>
            <w:r w:rsidRPr="003301EA">
              <w:t>1</w:t>
            </w:r>
          </w:p>
        </w:tc>
        <w:tc>
          <w:tcPr>
            <w:tcW w:w="2323" w:type="dxa"/>
          </w:tcPr>
          <w:p w:rsidR="009E2603" w:rsidRPr="003301EA" w:rsidRDefault="009E2603" w:rsidP="009243B7">
            <w:pPr>
              <w:jc w:val="center"/>
            </w:pPr>
            <w:r w:rsidRPr="003301EA">
              <w:t>2</w:t>
            </w:r>
          </w:p>
        </w:tc>
        <w:tc>
          <w:tcPr>
            <w:tcW w:w="2408" w:type="dxa"/>
          </w:tcPr>
          <w:p w:rsidR="009E2603" w:rsidRPr="003301EA" w:rsidRDefault="009E2603" w:rsidP="009243B7">
            <w:pPr>
              <w:jc w:val="center"/>
            </w:pPr>
            <w:r w:rsidRPr="003301EA">
              <w:t>3</w:t>
            </w:r>
          </w:p>
        </w:tc>
        <w:tc>
          <w:tcPr>
            <w:tcW w:w="3241" w:type="dxa"/>
          </w:tcPr>
          <w:p w:rsidR="009E2603" w:rsidRPr="003301EA" w:rsidRDefault="009E2603" w:rsidP="009243B7">
            <w:pPr>
              <w:jc w:val="center"/>
            </w:pPr>
            <w:r w:rsidRPr="003301EA">
              <w:t>4</w:t>
            </w:r>
          </w:p>
        </w:tc>
      </w:tr>
      <w:tr w:rsidR="007A49CB" w:rsidRPr="003301EA" w:rsidTr="004C1FB5">
        <w:tc>
          <w:tcPr>
            <w:tcW w:w="671" w:type="dxa"/>
          </w:tcPr>
          <w:p w:rsidR="007A49CB" w:rsidRPr="003301EA" w:rsidRDefault="007A49CB" w:rsidP="007A49CB">
            <w:r w:rsidRPr="003301EA">
              <w:t>1.</w:t>
            </w:r>
          </w:p>
        </w:tc>
        <w:tc>
          <w:tcPr>
            <w:tcW w:w="2252" w:type="dxa"/>
          </w:tcPr>
          <w:p w:rsidR="007A49CB" w:rsidRPr="003301EA" w:rsidRDefault="007A49CB" w:rsidP="007A49CB">
            <w:r w:rsidRPr="003301EA">
              <w:t>Kalender Pendidikan</w:t>
            </w:r>
          </w:p>
        </w:tc>
        <w:tc>
          <w:tcPr>
            <w:tcW w:w="2254" w:type="dxa"/>
          </w:tcPr>
          <w:p w:rsidR="007A49CB" w:rsidRPr="003301EA" w:rsidRDefault="007A49CB" w:rsidP="007A49CB">
            <w:r w:rsidRPr="003301EA">
              <w:t xml:space="preserve">Jika tersedia namun dokumen bukan milik sendiri  </w:t>
            </w:r>
          </w:p>
        </w:tc>
        <w:tc>
          <w:tcPr>
            <w:tcW w:w="2323" w:type="dxa"/>
          </w:tcPr>
          <w:p w:rsidR="007A49CB" w:rsidRPr="003301EA" w:rsidRDefault="007A49CB" w:rsidP="007A49CB">
            <w:r w:rsidRPr="003301EA">
              <w:t xml:space="preserve">Jika tersedia namun </w:t>
            </w:r>
            <w:r>
              <w:t xml:space="preserve"> memuat program tidak lengkap</w:t>
            </w:r>
            <w:r w:rsidRPr="003301EA">
              <w:t xml:space="preserve">  </w:t>
            </w:r>
          </w:p>
        </w:tc>
        <w:tc>
          <w:tcPr>
            <w:tcW w:w="2408" w:type="dxa"/>
          </w:tcPr>
          <w:p w:rsidR="007A49CB" w:rsidRPr="003301EA" w:rsidRDefault="007A49CB" w:rsidP="007A49CB">
            <w:r w:rsidRPr="003301EA">
              <w:t xml:space="preserve">Jika tersedia, milik sendiri, dan memuat  program PPDB, MOPDB, jadwal pelajaran, minggu efektif, beban belajar, jeda tengah semester, penilaian hasil belajar, peringatan hari besar, dan hari libur  </w:t>
            </w:r>
            <w:r w:rsidRPr="003301EA">
              <w:rPr>
                <w:b/>
              </w:rPr>
              <w:t>tapi tidak memuat kegiatan sekolah</w:t>
            </w:r>
          </w:p>
        </w:tc>
        <w:tc>
          <w:tcPr>
            <w:tcW w:w="3241" w:type="dxa"/>
          </w:tcPr>
          <w:p w:rsidR="007A49CB" w:rsidRPr="003301EA" w:rsidRDefault="007A49CB" w:rsidP="007A49CB">
            <w:r w:rsidRPr="003301EA">
              <w:t xml:space="preserve">Jika tersedia, miik sendiri, dan memuat  program PPDB, MOPDB, jadwal pelajaran, minggu efektif, beban belajar, jeda tengah semester, penilaian hasil belajar, peringatan hari besar, dan hari libur dan </w:t>
            </w:r>
            <w:r w:rsidRPr="003301EA">
              <w:rPr>
                <w:b/>
              </w:rPr>
              <w:t>memuat kegiatan sekolah</w:t>
            </w:r>
          </w:p>
        </w:tc>
      </w:tr>
      <w:tr w:rsidR="007A49CB" w:rsidRPr="003301EA" w:rsidTr="004C1FB5">
        <w:tc>
          <w:tcPr>
            <w:tcW w:w="671" w:type="dxa"/>
          </w:tcPr>
          <w:p w:rsidR="007A49CB" w:rsidRPr="003301EA" w:rsidRDefault="007A49CB" w:rsidP="007A49CB">
            <w:r w:rsidRPr="003301EA">
              <w:t>2.</w:t>
            </w:r>
          </w:p>
        </w:tc>
        <w:tc>
          <w:tcPr>
            <w:tcW w:w="2252" w:type="dxa"/>
          </w:tcPr>
          <w:p w:rsidR="007A49CB" w:rsidRPr="003301EA" w:rsidRDefault="007A49CB" w:rsidP="007A49CB">
            <w:r w:rsidRPr="003301EA">
              <w:t xml:space="preserve">Program tahunan </w:t>
            </w:r>
          </w:p>
        </w:tc>
        <w:tc>
          <w:tcPr>
            <w:tcW w:w="2254" w:type="dxa"/>
          </w:tcPr>
          <w:p w:rsidR="007A49CB" w:rsidRPr="003301EA" w:rsidRDefault="007A49CB" w:rsidP="007A49CB">
            <w:r w:rsidRPr="003301EA">
              <w:t xml:space="preserve">Jika tersedia namun dokumen bukan milik sendiri  </w:t>
            </w:r>
          </w:p>
        </w:tc>
        <w:tc>
          <w:tcPr>
            <w:tcW w:w="2323" w:type="dxa"/>
          </w:tcPr>
          <w:p w:rsidR="007A49CB" w:rsidRPr="003301EA" w:rsidRDefault="007A49CB" w:rsidP="007A49CB">
            <w:r w:rsidRPr="003301EA">
              <w:t>Jika tersedia, milik sendiri, dan memuat</w:t>
            </w:r>
          </w:p>
          <w:p w:rsidR="007A49CB" w:rsidRPr="003301EA" w:rsidRDefault="007A49CB" w:rsidP="007A49CB">
            <w:r w:rsidRPr="003301EA">
              <w:t xml:space="preserve">- identitas (satuan pendidikan, kelas, muatan pelajarana, tahun pelajaran) dan </w:t>
            </w:r>
          </w:p>
          <w:p w:rsidR="007A49CB" w:rsidRPr="003301EA" w:rsidRDefault="007A49CB" w:rsidP="007A49CB">
            <w:r w:rsidRPr="003301EA">
              <w:t>- format isian (Mapel/KD/Tema, sub tema, dan alokasi waktu)</w:t>
            </w:r>
          </w:p>
          <w:p w:rsidR="007A49CB" w:rsidRPr="003301EA" w:rsidRDefault="007A49CB" w:rsidP="007A49CB"/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 xml:space="preserve">TIDAK DIPERBARUI </w:t>
            </w:r>
            <w:r w:rsidRPr="003301EA">
              <w:t>setiap tahun</w:t>
            </w:r>
            <w:r w:rsidRPr="003301EA">
              <w:rPr>
                <w:b/>
              </w:rPr>
              <w:t xml:space="preserve">  </w:t>
            </w:r>
            <w:r w:rsidRPr="003301EA">
              <w:t xml:space="preserve">dan </w:t>
            </w:r>
            <w:r w:rsidRPr="003301EA">
              <w:rPr>
                <w:b/>
              </w:rPr>
              <w:t>TIDAK MENGACU</w:t>
            </w:r>
            <w:r w:rsidRPr="003301EA">
              <w:t xml:space="preserve"> pada kalender pendidikan tahun pelajaran berjalan</w:t>
            </w:r>
          </w:p>
          <w:p w:rsidR="007A49CB" w:rsidRPr="003301EA" w:rsidRDefault="007A49CB" w:rsidP="007A49CB">
            <w:pPr>
              <w:rPr>
                <w:b/>
              </w:rPr>
            </w:pPr>
          </w:p>
        </w:tc>
        <w:tc>
          <w:tcPr>
            <w:tcW w:w="2408" w:type="dxa"/>
          </w:tcPr>
          <w:p w:rsidR="007A49CB" w:rsidRPr="003301EA" w:rsidRDefault="007A49CB" w:rsidP="007A49CB">
            <w:r w:rsidRPr="003301EA">
              <w:t>Jika tersedia, milik sendiri, dan memuat</w:t>
            </w:r>
          </w:p>
          <w:p w:rsidR="007A49CB" w:rsidRPr="003301EA" w:rsidRDefault="007A49CB" w:rsidP="007A49CB">
            <w:r w:rsidRPr="003301EA">
              <w:t xml:space="preserve">- identitas (satuan pendidikan, kelas, muatan pelajarana, tahun pelajaran) dan </w:t>
            </w:r>
          </w:p>
          <w:p w:rsidR="007A49CB" w:rsidRPr="003301EA" w:rsidRDefault="007A49CB" w:rsidP="007A49CB">
            <w:r w:rsidRPr="003301EA">
              <w:t>- format isian (Mapel/KD/Tema, sub tema, dan alokasi waktu)</w:t>
            </w:r>
          </w:p>
          <w:p w:rsidR="007A49CB" w:rsidRPr="003301EA" w:rsidRDefault="007A49CB" w:rsidP="007A49CB"/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 xml:space="preserve">DIPERBARUI </w:t>
            </w:r>
            <w:r w:rsidRPr="003301EA">
              <w:t>setiap tahun</w:t>
            </w:r>
            <w:r>
              <w:rPr>
                <w:b/>
              </w:rPr>
              <w:t xml:space="preserve"> </w:t>
            </w:r>
            <w:r w:rsidRPr="003301EA">
              <w:t>tapi</w:t>
            </w:r>
            <w:r>
              <w:rPr>
                <w:b/>
              </w:rPr>
              <w:t xml:space="preserve"> TIDAK</w:t>
            </w:r>
            <w:r w:rsidRPr="003301EA">
              <w:t xml:space="preserve"> </w:t>
            </w:r>
            <w:r w:rsidRPr="003301EA">
              <w:rPr>
                <w:b/>
              </w:rPr>
              <w:t xml:space="preserve">MENGACU </w:t>
            </w:r>
            <w:r w:rsidRPr="003301EA">
              <w:t>pada kalender pendidikan tahun pelajaran berjalan</w:t>
            </w:r>
          </w:p>
          <w:p w:rsidR="007A49CB" w:rsidRPr="003301EA" w:rsidRDefault="007A49CB" w:rsidP="007A49CB">
            <w:pPr>
              <w:rPr>
                <w:b/>
              </w:rPr>
            </w:pPr>
          </w:p>
        </w:tc>
        <w:tc>
          <w:tcPr>
            <w:tcW w:w="3241" w:type="dxa"/>
          </w:tcPr>
          <w:p w:rsidR="007A49CB" w:rsidRPr="003301EA" w:rsidRDefault="007A49CB" w:rsidP="007A49CB">
            <w:r w:rsidRPr="003301EA">
              <w:t>Jika tersedia, milik sendiri, dan memuat</w:t>
            </w:r>
          </w:p>
          <w:p w:rsidR="007A49CB" w:rsidRPr="003301EA" w:rsidRDefault="007A49CB" w:rsidP="007A49CB">
            <w:r w:rsidRPr="003301EA">
              <w:t xml:space="preserve">- identitas (satuan pendidikan, kelas, muatan pelajaran, tahun pelajaran) dan </w:t>
            </w:r>
          </w:p>
          <w:p w:rsidR="007A49CB" w:rsidRPr="003301EA" w:rsidRDefault="007A49CB" w:rsidP="007A49CB">
            <w:r w:rsidRPr="003301EA">
              <w:t>- format isian (Mapel/KD/Tema, sub tema, dan alokasi waktu)</w:t>
            </w:r>
          </w:p>
          <w:p w:rsidR="007A49CB" w:rsidRPr="003301EA" w:rsidRDefault="007A49CB" w:rsidP="007A49CB"/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 xml:space="preserve">DIPERBARUI </w:t>
            </w:r>
            <w:r w:rsidRPr="003301EA">
              <w:t>setiap tahun</w:t>
            </w:r>
            <w:r>
              <w:t xml:space="preserve"> dan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MENGACU</w:t>
            </w:r>
            <w:r w:rsidRPr="003301EA">
              <w:t xml:space="preserve"> pada kalender pendidikan tahun pelajaran berjalan</w:t>
            </w:r>
          </w:p>
        </w:tc>
      </w:tr>
      <w:tr w:rsidR="007A49CB" w:rsidRPr="003301EA" w:rsidTr="004C1FB5">
        <w:tc>
          <w:tcPr>
            <w:tcW w:w="671" w:type="dxa"/>
          </w:tcPr>
          <w:p w:rsidR="007A49CB" w:rsidRPr="003301EA" w:rsidRDefault="007A49CB" w:rsidP="007A49CB">
            <w:r w:rsidRPr="003301EA">
              <w:lastRenderedPageBreak/>
              <w:t>3.</w:t>
            </w:r>
          </w:p>
        </w:tc>
        <w:tc>
          <w:tcPr>
            <w:tcW w:w="2252" w:type="dxa"/>
          </w:tcPr>
          <w:p w:rsidR="007A49CB" w:rsidRPr="003301EA" w:rsidRDefault="007A49CB" w:rsidP="007A49CB">
            <w:r w:rsidRPr="003301EA">
              <w:t>Program Semester</w:t>
            </w:r>
          </w:p>
        </w:tc>
        <w:tc>
          <w:tcPr>
            <w:tcW w:w="2254" w:type="dxa"/>
          </w:tcPr>
          <w:p w:rsidR="007A49CB" w:rsidRPr="003301EA" w:rsidRDefault="007A49CB" w:rsidP="007A49CB">
            <w:r w:rsidRPr="003301EA">
              <w:t xml:space="preserve">Jika tersedia namun dokumen bukan milik sendiri  </w:t>
            </w:r>
          </w:p>
        </w:tc>
        <w:tc>
          <w:tcPr>
            <w:tcW w:w="2323" w:type="dxa"/>
          </w:tcPr>
          <w:p w:rsidR="007A49CB" w:rsidRPr="003301EA" w:rsidRDefault="007A49CB" w:rsidP="007A49CB">
            <w:r w:rsidRPr="003301EA">
              <w:t xml:space="preserve">Jika tersedia, milik sendiri, dan memuat komponen : </w:t>
            </w:r>
          </w:p>
          <w:p w:rsidR="007A49CB" w:rsidRPr="003301EA" w:rsidRDefault="007A49CB" w:rsidP="007A49CB">
            <w:r w:rsidRPr="003301EA">
              <w:t>- identitas (satuan pendidikan, kelas, muatan pelajarana, tahun pelajaran)</w:t>
            </w:r>
          </w:p>
          <w:p w:rsidR="007A49CB" w:rsidRDefault="007A49CB" w:rsidP="007A49CB">
            <w:r w:rsidRPr="003301EA">
              <w:t>- format isian (Mapel/tema/subtema, pembelajaran ke, alokasi waktu, dan keterangan yang diisi pelaksanaan pembelajaran yang berlangsung</w:t>
            </w:r>
          </w:p>
          <w:p w:rsidR="007A49CB" w:rsidRPr="003301EA" w:rsidRDefault="007A49CB" w:rsidP="007A49CB"/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 xml:space="preserve">TIDAK DIPERBARUI </w:t>
            </w:r>
            <w:r w:rsidRPr="003301EA">
              <w:t>setiap tahun</w:t>
            </w:r>
            <w:r w:rsidRPr="003301EA">
              <w:rPr>
                <w:b/>
              </w:rPr>
              <w:t xml:space="preserve">  </w:t>
            </w:r>
            <w:r w:rsidRPr="003301EA">
              <w:t xml:space="preserve">dan </w:t>
            </w:r>
            <w:r w:rsidRPr="003301EA">
              <w:rPr>
                <w:b/>
              </w:rPr>
              <w:t>TIDAK MENGACU</w:t>
            </w:r>
            <w:r w:rsidRPr="003301EA">
              <w:t xml:space="preserve"> pada kalender pendidikan tahun pelajaran berjalan</w:t>
            </w:r>
          </w:p>
        </w:tc>
        <w:tc>
          <w:tcPr>
            <w:tcW w:w="2408" w:type="dxa"/>
          </w:tcPr>
          <w:p w:rsidR="007A49CB" w:rsidRPr="003301EA" w:rsidRDefault="007A49CB" w:rsidP="007A49CB">
            <w:r w:rsidRPr="003301EA">
              <w:t xml:space="preserve">Jika tersedia, milik sendiri, dan memuat komponen : </w:t>
            </w:r>
          </w:p>
          <w:p w:rsidR="007A49CB" w:rsidRPr="003301EA" w:rsidRDefault="007A49CB" w:rsidP="007A49CB">
            <w:r w:rsidRPr="003301EA">
              <w:t>- identitas (satuan pendidikan, kelas, muatan pelajarana, tahun pelajaran)</w:t>
            </w:r>
          </w:p>
          <w:p w:rsidR="007A49CB" w:rsidRPr="003301EA" w:rsidRDefault="007A49CB" w:rsidP="007A49CB">
            <w:r w:rsidRPr="003301EA">
              <w:t>- format isian (Mapel/tema/subtema, pembelajaran ke, alokasi waktu, dan keterangan yang diisi pelaksanaan pembelajaran yang berlangsung</w:t>
            </w:r>
          </w:p>
          <w:p w:rsidR="007A49CB" w:rsidRPr="003301EA" w:rsidRDefault="007A49CB" w:rsidP="007A49CB"/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 xml:space="preserve">DIPERBARUI </w:t>
            </w:r>
            <w:r w:rsidRPr="003301EA">
              <w:t>setiap tahun</w:t>
            </w:r>
            <w:r>
              <w:rPr>
                <w:b/>
              </w:rPr>
              <w:t xml:space="preserve"> </w:t>
            </w:r>
            <w:r w:rsidRPr="003301EA">
              <w:t>tapi</w:t>
            </w:r>
            <w:r>
              <w:rPr>
                <w:b/>
              </w:rPr>
              <w:t xml:space="preserve"> TIDAK</w:t>
            </w:r>
            <w:r w:rsidRPr="003301EA">
              <w:t xml:space="preserve"> </w:t>
            </w:r>
            <w:r w:rsidRPr="003301EA">
              <w:rPr>
                <w:b/>
              </w:rPr>
              <w:t xml:space="preserve">MENGACU </w:t>
            </w:r>
            <w:r w:rsidRPr="003301EA">
              <w:t>pada kalender pendidikan tahun pelajaran berjalan</w:t>
            </w:r>
          </w:p>
        </w:tc>
        <w:tc>
          <w:tcPr>
            <w:tcW w:w="3241" w:type="dxa"/>
          </w:tcPr>
          <w:p w:rsidR="007A49CB" w:rsidRPr="003301EA" w:rsidRDefault="007A49CB" w:rsidP="007A49CB">
            <w:r w:rsidRPr="003301EA">
              <w:t xml:space="preserve">Jika tersedia, milik sendiri, dan memuat komponen : </w:t>
            </w:r>
          </w:p>
          <w:p w:rsidR="007A49CB" w:rsidRPr="003301EA" w:rsidRDefault="007A49CB" w:rsidP="007A49CB">
            <w:r w:rsidRPr="003301EA">
              <w:t>- identitas (satuan pendidikan, kelas, muatan pelajarana, tahun pelajaran)</w:t>
            </w:r>
          </w:p>
          <w:p w:rsidR="007A49CB" w:rsidRPr="003301EA" w:rsidRDefault="007A49CB" w:rsidP="007A49CB">
            <w:r w:rsidRPr="003301EA">
              <w:t>- format isian (Mapel/tema/subtema, pembelajaran ke, alokasi waktu, dan keterangan yang diisi pelaksanaan pembelajaran yang berlangsung</w:t>
            </w:r>
          </w:p>
          <w:p w:rsidR="007A49CB" w:rsidRPr="003301EA" w:rsidRDefault="007A49CB" w:rsidP="007A49CB"/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 xml:space="preserve">DIPERBARUI </w:t>
            </w:r>
            <w:r w:rsidRPr="003301EA">
              <w:t>setiap tahun</w:t>
            </w:r>
            <w:r>
              <w:t xml:space="preserve"> dan</w:t>
            </w:r>
          </w:p>
          <w:p w:rsidR="007A49CB" w:rsidRPr="003301EA" w:rsidRDefault="007A49CB" w:rsidP="007A49CB">
            <w:r w:rsidRPr="003301EA">
              <w:rPr>
                <w:b/>
              </w:rPr>
              <w:t>MENGACU</w:t>
            </w:r>
            <w:r w:rsidRPr="003301EA">
              <w:t xml:space="preserve"> pada kalender pendidikan tahun pelajaran berjalan</w:t>
            </w:r>
          </w:p>
        </w:tc>
      </w:tr>
      <w:tr w:rsidR="007A49CB" w:rsidRPr="003301EA" w:rsidTr="004C1FB5">
        <w:tc>
          <w:tcPr>
            <w:tcW w:w="671" w:type="dxa"/>
          </w:tcPr>
          <w:p w:rsidR="007A49CB" w:rsidRPr="003301EA" w:rsidRDefault="007A49CB" w:rsidP="007A49CB">
            <w:r w:rsidRPr="003301EA">
              <w:t>4.</w:t>
            </w:r>
          </w:p>
        </w:tc>
        <w:tc>
          <w:tcPr>
            <w:tcW w:w="2252" w:type="dxa"/>
          </w:tcPr>
          <w:p w:rsidR="007A49CB" w:rsidRPr="003301EA" w:rsidRDefault="007A49CB" w:rsidP="007A49CB">
            <w:r w:rsidRPr="003301EA">
              <w:t>Silabus</w:t>
            </w:r>
          </w:p>
        </w:tc>
        <w:tc>
          <w:tcPr>
            <w:tcW w:w="2254" w:type="dxa"/>
          </w:tcPr>
          <w:p w:rsidR="007A49CB" w:rsidRPr="003301EA" w:rsidRDefault="007A49CB" w:rsidP="007A49CB">
            <w:r w:rsidRPr="003301EA">
              <w:t xml:space="preserve">Jika tersedia namun dokumen bukan milik sendiri  </w:t>
            </w:r>
          </w:p>
        </w:tc>
        <w:tc>
          <w:tcPr>
            <w:tcW w:w="2323" w:type="dxa"/>
          </w:tcPr>
          <w:p w:rsidR="007A49CB" w:rsidRPr="003301EA" w:rsidRDefault="007A49CB" w:rsidP="007A49CB">
            <w:r w:rsidRPr="003301EA">
              <w:t xml:space="preserve">Jika tersedia, </w:t>
            </w:r>
            <w:r w:rsidRPr="003301EA">
              <w:rPr>
                <w:b/>
              </w:rPr>
              <w:t>mengembangkan sendiri/kelompok kerja,</w:t>
            </w:r>
            <w:r w:rsidRPr="003301EA">
              <w:t xml:space="preserve"> dan memuat komponen </w:t>
            </w:r>
          </w:p>
          <w:p w:rsidR="007A49CB" w:rsidRPr="003301EA" w:rsidRDefault="007A49CB" w:rsidP="007A49CB">
            <w:r w:rsidRPr="003301EA">
              <w:t xml:space="preserve">-identitas </w:t>
            </w:r>
          </w:p>
          <w:p w:rsidR="007A49CB" w:rsidRPr="003301EA" w:rsidRDefault="007A49CB" w:rsidP="007A49CB">
            <w:r w:rsidRPr="003301EA">
              <w:t>-Kompetensi Inti,</w:t>
            </w:r>
          </w:p>
          <w:p w:rsidR="007A49CB" w:rsidRPr="003301EA" w:rsidRDefault="007A49CB" w:rsidP="007A49CB">
            <w:r w:rsidRPr="003301EA">
              <w:t>-Kompetensi Dasar,</w:t>
            </w:r>
          </w:p>
          <w:p w:rsidR="007A49CB" w:rsidRPr="003301EA" w:rsidRDefault="007A49CB" w:rsidP="007A49CB">
            <w:r w:rsidRPr="003301EA">
              <w:t>-Tema (khusus SD)</w:t>
            </w:r>
          </w:p>
          <w:p w:rsidR="007A49CB" w:rsidRPr="003301EA" w:rsidRDefault="007A49CB" w:rsidP="007A49CB">
            <w:r w:rsidRPr="003301EA">
              <w:t>-Materi Pokok</w:t>
            </w:r>
          </w:p>
          <w:p w:rsidR="007A49CB" w:rsidRPr="003301EA" w:rsidRDefault="007A49CB" w:rsidP="007A49CB">
            <w:r w:rsidRPr="003301EA">
              <w:t xml:space="preserve">-Kegiatan pembelajaran, </w:t>
            </w:r>
          </w:p>
          <w:p w:rsidR="007A49CB" w:rsidRPr="003301EA" w:rsidRDefault="007A49CB" w:rsidP="007A49CB">
            <w:r w:rsidRPr="003301EA">
              <w:t>-Penilaian</w:t>
            </w:r>
          </w:p>
          <w:p w:rsidR="007A49CB" w:rsidRPr="003301EA" w:rsidRDefault="007A49CB" w:rsidP="007A49CB">
            <w:r w:rsidRPr="003301EA">
              <w:t>-Alokasi waktu</w:t>
            </w:r>
          </w:p>
          <w:p w:rsidR="007A49CB" w:rsidRPr="003301EA" w:rsidRDefault="007A49CB" w:rsidP="007A49CB">
            <w:r w:rsidRPr="003301EA">
              <w:lastRenderedPageBreak/>
              <w:t>-Sumber belajar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Dan TIDAK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Diperbarui setiap tahun</w:t>
            </w:r>
          </w:p>
          <w:p w:rsidR="007A49CB" w:rsidRPr="003301EA" w:rsidRDefault="007A49CB" w:rsidP="007A49CB">
            <w:pPr>
              <w:rPr>
                <w:b/>
              </w:rPr>
            </w:pPr>
          </w:p>
        </w:tc>
        <w:tc>
          <w:tcPr>
            <w:tcW w:w="2408" w:type="dxa"/>
          </w:tcPr>
          <w:p w:rsidR="007A49CB" w:rsidRPr="003301EA" w:rsidRDefault="007A49CB" w:rsidP="007A49CB">
            <w:r w:rsidRPr="003301EA">
              <w:lastRenderedPageBreak/>
              <w:t xml:space="preserve">Jika tersedia, </w:t>
            </w:r>
            <w:r w:rsidRPr="003301EA">
              <w:rPr>
                <w:b/>
              </w:rPr>
              <w:t>mengembangkan sendiri/kelompok kerja,</w:t>
            </w:r>
            <w:r w:rsidRPr="003301EA">
              <w:t xml:space="preserve"> dan memuat komponen </w:t>
            </w:r>
          </w:p>
          <w:p w:rsidR="007A49CB" w:rsidRPr="003301EA" w:rsidRDefault="007A49CB" w:rsidP="007A49CB">
            <w:r w:rsidRPr="003301EA">
              <w:t xml:space="preserve">-identitas </w:t>
            </w:r>
          </w:p>
          <w:p w:rsidR="007A49CB" w:rsidRPr="003301EA" w:rsidRDefault="007A49CB" w:rsidP="007A49CB">
            <w:r w:rsidRPr="003301EA">
              <w:t>-Kompetensi Inti,</w:t>
            </w:r>
          </w:p>
          <w:p w:rsidR="007A49CB" w:rsidRPr="003301EA" w:rsidRDefault="007A49CB" w:rsidP="007A49CB">
            <w:r w:rsidRPr="003301EA">
              <w:t>-Kompetensi Dasar,</w:t>
            </w:r>
          </w:p>
          <w:p w:rsidR="007A49CB" w:rsidRPr="003301EA" w:rsidRDefault="007A49CB" w:rsidP="007A49CB">
            <w:r w:rsidRPr="003301EA">
              <w:t>-Tema (khusus SD)</w:t>
            </w:r>
          </w:p>
          <w:p w:rsidR="007A49CB" w:rsidRPr="003301EA" w:rsidRDefault="007A49CB" w:rsidP="007A49CB">
            <w:r w:rsidRPr="003301EA">
              <w:t>-Materi Pokok</w:t>
            </w:r>
          </w:p>
          <w:p w:rsidR="007A49CB" w:rsidRPr="003301EA" w:rsidRDefault="007A49CB" w:rsidP="007A49CB">
            <w:r w:rsidRPr="003301EA">
              <w:t xml:space="preserve">-Kegiatan pembelajaran, </w:t>
            </w:r>
          </w:p>
          <w:p w:rsidR="007A49CB" w:rsidRPr="003301EA" w:rsidRDefault="007A49CB" w:rsidP="007A49CB">
            <w:r w:rsidRPr="003301EA">
              <w:t>-Penilaian</w:t>
            </w:r>
          </w:p>
          <w:p w:rsidR="007A49CB" w:rsidRPr="003301EA" w:rsidRDefault="007A49CB" w:rsidP="007A49CB">
            <w:r w:rsidRPr="003301EA">
              <w:t>-Alokasi waktu</w:t>
            </w:r>
          </w:p>
          <w:p w:rsidR="007A49CB" w:rsidRPr="003301EA" w:rsidRDefault="007A49CB" w:rsidP="007A49CB">
            <w:r w:rsidRPr="003301EA">
              <w:t>-Sumber belajar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Dan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lastRenderedPageBreak/>
              <w:t>Diperbarui setiap tahun</w:t>
            </w:r>
          </w:p>
          <w:p w:rsidR="007A49CB" w:rsidRPr="003301EA" w:rsidRDefault="007A49CB" w:rsidP="007A49CB">
            <w:pPr>
              <w:rPr>
                <w:b/>
              </w:rPr>
            </w:pPr>
          </w:p>
        </w:tc>
        <w:tc>
          <w:tcPr>
            <w:tcW w:w="3241" w:type="dxa"/>
          </w:tcPr>
          <w:p w:rsidR="007A49CB" w:rsidRPr="003301EA" w:rsidRDefault="007A49CB" w:rsidP="007A49CB">
            <w:r w:rsidRPr="003301EA">
              <w:lastRenderedPageBreak/>
              <w:t xml:space="preserve">Jika tersedia, </w:t>
            </w:r>
            <w:r w:rsidRPr="003301EA">
              <w:rPr>
                <w:b/>
              </w:rPr>
              <w:t>mengembangkan sendiri/kelompok kerja</w:t>
            </w:r>
            <w:r w:rsidRPr="003301EA">
              <w:t xml:space="preserve"> dan memuat komponen </w:t>
            </w:r>
          </w:p>
          <w:p w:rsidR="007A49CB" w:rsidRPr="003301EA" w:rsidRDefault="007A49CB" w:rsidP="007A49CB">
            <w:r w:rsidRPr="003301EA">
              <w:t xml:space="preserve">-identitas </w:t>
            </w:r>
          </w:p>
          <w:p w:rsidR="007A49CB" w:rsidRPr="003301EA" w:rsidRDefault="007A49CB" w:rsidP="007A49CB">
            <w:r w:rsidRPr="003301EA">
              <w:t>-Kompetensi Inti,</w:t>
            </w:r>
          </w:p>
          <w:p w:rsidR="007A49CB" w:rsidRPr="003301EA" w:rsidRDefault="007A49CB" w:rsidP="007A49CB">
            <w:r w:rsidRPr="003301EA">
              <w:t>-Kompetensi Dasar,</w:t>
            </w:r>
          </w:p>
          <w:p w:rsidR="007A49CB" w:rsidRPr="003301EA" w:rsidRDefault="007A49CB" w:rsidP="007A49CB">
            <w:r w:rsidRPr="003301EA">
              <w:t>-Tema (khusus SD)</w:t>
            </w:r>
          </w:p>
          <w:p w:rsidR="007A49CB" w:rsidRPr="003301EA" w:rsidRDefault="007A49CB" w:rsidP="007A49CB">
            <w:r w:rsidRPr="003301EA">
              <w:t>-Materi Pokok</w:t>
            </w:r>
          </w:p>
          <w:p w:rsidR="007A49CB" w:rsidRPr="003301EA" w:rsidRDefault="007A49CB" w:rsidP="007A49CB">
            <w:r w:rsidRPr="003301EA">
              <w:t xml:space="preserve">-Kegiatan pembelajaran, </w:t>
            </w:r>
          </w:p>
          <w:p w:rsidR="007A49CB" w:rsidRPr="003301EA" w:rsidRDefault="007A49CB" w:rsidP="007A49CB">
            <w:r w:rsidRPr="003301EA">
              <w:t>-Penilaian</w:t>
            </w:r>
          </w:p>
          <w:p w:rsidR="007A49CB" w:rsidRPr="003301EA" w:rsidRDefault="007A49CB" w:rsidP="007A49CB">
            <w:r w:rsidRPr="003301EA">
              <w:t>-Alokasi waktu</w:t>
            </w:r>
          </w:p>
          <w:p w:rsidR="007A49CB" w:rsidRPr="003301EA" w:rsidRDefault="007A49CB" w:rsidP="007A49CB">
            <w:r w:rsidRPr="003301EA">
              <w:t>-Sumber belajar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-integrasi PPK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Dan diperbarui setiap tahun</w:t>
            </w:r>
          </w:p>
        </w:tc>
      </w:tr>
      <w:tr w:rsidR="007A49CB" w:rsidRPr="003301EA" w:rsidTr="004C1FB5">
        <w:tc>
          <w:tcPr>
            <w:tcW w:w="671" w:type="dxa"/>
          </w:tcPr>
          <w:p w:rsidR="007A49CB" w:rsidRPr="003301EA" w:rsidRDefault="007A49CB" w:rsidP="007A49CB">
            <w:r w:rsidRPr="003301EA">
              <w:lastRenderedPageBreak/>
              <w:t>5.</w:t>
            </w:r>
          </w:p>
        </w:tc>
        <w:tc>
          <w:tcPr>
            <w:tcW w:w="2252" w:type="dxa"/>
          </w:tcPr>
          <w:p w:rsidR="007A49CB" w:rsidRPr="003301EA" w:rsidRDefault="007A49CB" w:rsidP="007A49CB">
            <w:r w:rsidRPr="003301EA">
              <w:t>Rencana Pelaksanaan Pembelajaran</w:t>
            </w:r>
          </w:p>
        </w:tc>
        <w:tc>
          <w:tcPr>
            <w:tcW w:w="2254" w:type="dxa"/>
          </w:tcPr>
          <w:p w:rsidR="007A49CB" w:rsidRPr="003301EA" w:rsidRDefault="007A49CB" w:rsidP="007A49CB">
            <w:r w:rsidRPr="003301EA">
              <w:t xml:space="preserve">Jika tersedia namun dokumen bukan milik sendiri  </w:t>
            </w:r>
          </w:p>
        </w:tc>
        <w:tc>
          <w:tcPr>
            <w:tcW w:w="2323" w:type="dxa"/>
          </w:tcPr>
          <w:p w:rsidR="007A49CB" w:rsidRPr="003301EA" w:rsidRDefault="007A49CB" w:rsidP="007A49CB">
            <w:r w:rsidRPr="003301EA">
              <w:t xml:space="preserve">Jika tersedia, </w:t>
            </w:r>
            <w:r w:rsidRPr="003301EA">
              <w:rPr>
                <w:b/>
              </w:rPr>
              <w:t>mengembangkan sendiri/kelompok kerja</w:t>
            </w:r>
            <w:r w:rsidRPr="003301EA">
              <w:t xml:space="preserve"> dan memuat komponen </w:t>
            </w:r>
          </w:p>
          <w:p w:rsidR="007A49CB" w:rsidRPr="003301EA" w:rsidRDefault="007A49CB" w:rsidP="007A49CB">
            <w:r w:rsidRPr="003301EA">
              <w:t>-identitas  (satuan pendidikan, mapel/tema, kelas/sem, materi pokok, alokasi waktu)</w:t>
            </w:r>
          </w:p>
          <w:p w:rsidR="007A49CB" w:rsidRPr="003301EA" w:rsidRDefault="007A49CB" w:rsidP="007A49CB">
            <w:r w:rsidRPr="003301EA">
              <w:t>-Kompetensi Inti,</w:t>
            </w:r>
          </w:p>
          <w:p w:rsidR="007A49CB" w:rsidRPr="003301EA" w:rsidRDefault="007A49CB" w:rsidP="007A49CB">
            <w:r w:rsidRPr="003301EA">
              <w:t>-Kompetensi Dasar,</w:t>
            </w:r>
          </w:p>
          <w:p w:rsidR="007A49CB" w:rsidRPr="003301EA" w:rsidRDefault="007A49CB" w:rsidP="007A49CB">
            <w:r w:rsidRPr="003301EA">
              <w:t>- Indikator Pencapaian Kompetensi (IPK)</w:t>
            </w:r>
          </w:p>
          <w:p w:rsidR="007A49CB" w:rsidRPr="003301EA" w:rsidRDefault="007A49CB" w:rsidP="007A49CB">
            <w:r w:rsidRPr="003301EA">
              <w:t>-Tujuan Pembelajaran</w:t>
            </w:r>
          </w:p>
          <w:p w:rsidR="007A49CB" w:rsidRPr="003301EA" w:rsidRDefault="007A49CB" w:rsidP="007A49CB">
            <w:r w:rsidRPr="003301EA">
              <w:t xml:space="preserve">-Materi Pembelajaran </w:t>
            </w:r>
          </w:p>
          <w:p w:rsidR="007A49CB" w:rsidRPr="003301EA" w:rsidRDefault="007A49CB" w:rsidP="007A49CB">
            <w:r w:rsidRPr="003301EA">
              <w:t>-Metode</w:t>
            </w:r>
          </w:p>
          <w:p w:rsidR="007A49CB" w:rsidRPr="003301EA" w:rsidRDefault="007A49CB" w:rsidP="007A49CB">
            <w:r w:rsidRPr="003301EA">
              <w:t>-Media</w:t>
            </w:r>
          </w:p>
          <w:p w:rsidR="007A49CB" w:rsidRPr="003301EA" w:rsidRDefault="007A49CB" w:rsidP="007A49CB">
            <w:r w:rsidRPr="003301EA">
              <w:t>-Sumber Belajar</w:t>
            </w:r>
          </w:p>
          <w:p w:rsidR="007A49CB" w:rsidRPr="003301EA" w:rsidRDefault="007A49CB" w:rsidP="007A49CB">
            <w:r w:rsidRPr="003301EA">
              <w:t xml:space="preserve">-Kegiatan pembelajaran, </w:t>
            </w:r>
          </w:p>
          <w:p w:rsidR="007A49CB" w:rsidRPr="003301EA" w:rsidRDefault="007A49CB" w:rsidP="007A49CB">
            <w:r w:rsidRPr="003301EA">
              <w:t>-Penilaian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Dan TIDAK diperbarui setiap tahun</w:t>
            </w:r>
          </w:p>
          <w:p w:rsidR="007A49CB" w:rsidRPr="003301EA" w:rsidRDefault="007A49CB" w:rsidP="007A49CB">
            <w:pPr>
              <w:rPr>
                <w:b/>
              </w:rPr>
            </w:pPr>
          </w:p>
          <w:p w:rsidR="007A49CB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(Memuat 3 komponen inti berdasarkan SE Mendikbud No.14/2019)</w:t>
            </w:r>
          </w:p>
          <w:p w:rsidR="007A49CB" w:rsidRDefault="007A49CB" w:rsidP="007A49CB">
            <w:pPr>
              <w:rPr>
                <w:b/>
              </w:rPr>
            </w:pPr>
          </w:p>
          <w:p w:rsidR="007A49CB" w:rsidRPr="003301EA" w:rsidRDefault="007A49CB" w:rsidP="007A49CB">
            <w:pPr>
              <w:rPr>
                <w:b/>
              </w:rPr>
            </w:pPr>
          </w:p>
        </w:tc>
        <w:tc>
          <w:tcPr>
            <w:tcW w:w="2408" w:type="dxa"/>
          </w:tcPr>
          <w:p w:rsidR="007A49CB" w:rsidRPr="003301EA" w:rsidRDefault="007A49CB" w:rsidP="007A49CB">
            <w:r w:rsidRPr="003301EA">
              <w:t xml:space="preserve">Jika tersedia, </w:t>
            </w:r>
            <w:r w:rsidRPr="003301EA">
              <w:rPr>
                <w:b/>
              </w:rPr>
              <w:t>mengembangkan sendiri/kelompok kerja</w:t>
            </w:r>
            <w:r w:rsidRPr="003301EA">
              <w:t xml:space="preserve"> dan memuat komponen </w:t>
            </w:r>
          </w:p>
          <w:p w:rsidR="007A49CB" w:rsidRPr="003301EA" w:rsidRDefault="007A49CB" w:rsidP="007A49CB">
            <w:r w:rsidRPr="003301EA">
              <w:t>-identitas  (satuan pendidikan, mapel/tema, kelas/sem, materi pokok, alokasi waktu)</w:t>
            </w:r>
          </w:p>
          <w:p w:rsidR="007A49CB" w:rsidRPr="003301EA" w:rsidRDefault="007A49CB" w:rsidP="007A49CB">
            <w:r w:rsidRPr="003301EA">
              <w:t>-Kompetensi Inti,</w:t>
            </w:r>
          </w:p>
          <w:p w:rsidR="007A49CB" w:rsidRPr="003301EA" w:rsidRDefault="007A49CB" w:rsidP="007A49CB">
            <w:r w:rsidRPr="003301EA">
              <w:t>-Kompetensi Dasar,</w:t>
            </w:r>
          </w:p>
          <w:p w:rsidR="007A49CB" w:rsidRPr="003301EA" w:rsidRDefault="007A49CB" w:rsidP="007A49CB">
            <w:r w:rsidRPr="003301EA">
              <w:t>- Indikator Pencapaian Kompetensi (IPK)</w:t>
            </w:r>
          </w:p>
          <w:p w:rsidR="007A49CB" w:rsidRPr="003301EA" w:rsidRDefault="007A49CB" w:rsidP="007A49CB">
            <w:r w:rsidRPr="003301EA">
              <w:t>-Tujuan Pembelajaran</w:t>
            </w:r>
          </w:p>
          <w:p w:rsidR="007A49CB" w:rsidRPr="003301EA" w:rsidRDefault="007A49CB" w:rsidP="007A49CB">
            <w:r w:rsidRPr="003301EA">
              <w:t xml:space="preserve">-Materi Pembelajaran </w:t>
            </w:r>
          </w:p>
          <w:p w:rsidR="007A49CB" w:rsidRPr="003301EA" w:rsidRDefault="007A49CB" w:rsidP="007A49CB">
            <w:r w:rsidRPr="003301EA">
              <w:t>-Metode</w:t>
            </w:r>
          </w:p>
          <w:p w:rsidR="007A49CB" w:rsidRPr="003301EA" w:rsidRDefault="007A49CB" w:rsidP="007A49CB">
            <w:r w:rsidRPr="003301EA">
              <w:t>-Media</w:t>
            </w:r>
          </w:p>
          <w:p w:rsidR="007A49CB" w:rsidRPr="003301EA" w:rsidRDefault="007A49CB" w:rsidP="007A49CB">
            <w:r w:rsidRPr="003301EA">
              <w:t>-Sumber Belajar</w:t>
            </w:r>
          </w:p>
          <w:p w:rsidR="007A49CB" w:rsidRPr="003301EA" w:rsidRDefault="007A49CB" w:rsidP="007A49CB">
            <w:r w:rsidRPr="003301EA">
              <w:t xml:space="preserve">-Kegiatan pembelajaran, </w:t>
            </w:r>
          </w:p>
          <w:p w:rsidR="007A49CB" w:rsidRPr="003301EA" w:rsidRDefault="007A49CB" w:rsidP="007A49CB">
            <w:r w:rsidRPr="003301EA">
              <w:t>-Penilaian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Dan diperbarui setiap tahun</w:t>
            </w:r>
          </w:p>
          <w:p w:rsidR="007A49CB" w:rsidRPr="003301EA" w:rsidRDefault="007A49CB" w:rsidP="007A49CB">
            <w:pPr>
              <w:rPr>
                <w:b/>
              </w:rPr>
            </w:pP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(Memuat 3 komponen inti berdasarkan SE Mendikbud No.14/2019)</w:t>
            </w:r>
          </w:p>
        </w:tc>
        <w:tc>
          <w:tcPr>
            <w:tcW w:w="3241" w:type="dxa"/>
          </w:tcPr>
          <w:p w:rsidR="007A49CB" w:rsidRPr="003301EA" w:rsidRDefault="007A49CB" w:rsidP="007A49CB">
            <w:r w:rsidRPr="003301EA">
              <w:t xml:space="preserve">Jika tersedia, </w:t>
            </w:r>
            <w:r w:rsidRPr="003301EA">
              <w:rPr>
                <w:b/>
              </w:rPr>
              <w:t>mengembangkan sendiri/kelompok kerja</w:t>
            </w:r>
            <w:r w:rsidRPr="003301EA">
              <w:t xml:space="preserve"> dan memuat komponen </w:t>
            </w:r>
          </w:p>
          <w:p w:rsidR="007A49CB" w:rsidRPr="003301EA" w:rsidRDefault="007A49CB" w:rsidP="007A49CB">
            <w:r w:rsidRPr="003301EA">
              <w:t>-identitas  (satuan pendidikan, mapel/tema, kelas/sem, materi pokok, alokasi waktu)</w:t>
            </w:r>
          </w:p>
          <w:p w:rsidR="007A49CB" w:rsidRPr="003301EA" w:rsidRDefault="007A49CB" w:rsidP="007A49CB">
            <w:r w:rsidRPr="003301EA">
              <w:t>-Kompetensi Inti,</w:t>
            </w:r>
          </w:p>
          <w:p w:rsidR="007A49CB" w:rsidRPr="003301EA" w:rsidRDefault="007A49CB" w:rsidP="007A49CB">
            <w:r w:rsidRPr="003301EA">
              <w:t>-Kompetensi Dasar,</w:t>
            </w:r>
          </w:p>
          <w:p w:rsidR="007A49CB" w:rsidRPr="003301EA" w:rsidRDefault="007A49CB" w:rsidP="007A49CB">
            <w:r w:rsidRPr="003301EA">
              <w:t>- Indikator Pencapaian Kompetensi (IPK)</w:t>
            </w:r>
          </w:p>
          <w:p w:rsidR="007A49CB" w:rsidRPr="003301EA" w:rsidRDefault="007A49CB" w:rsidP="007A49CB">
            <w:r w:rsidRPr="003301EA">
              <w:t>-Tujuan Pembelajaran</w:t>
            </w:r>
          </w:p>
          <w:p w:rsidR="007A49CB" w:rsidRPr="003301EA" w:rsidRDefault="007A49CB" w:rsidP="007A49CB">
            <w:r w:rsidRPr="003301EA">
              <w:t xml:space="preserve">-Materi Pembelajaran </w:t>
            </w:r>
          </w:p>
          <w:p w:rsidR="007A49CB" w:rsidRPr="003301EA" w:rsidRDefault="007A49CB" w:rsidP="007A49CB">
            <w:r w:rsidRPr="003301EA">
              <w:t>-Metode</w:t>
            </w:r>
          </w:p>
          <w:p w:rsidR="007A49CB" w:rsidRPr="003301EA" w:rsidRDefault="007A49CB" w:rsidP="007A49CB">
            <w:r w:rsidRPr="003301EA">
              <w:t>-Media</w:t>
            </w:r>
          </w:p>
          <w:p w:rsidR="007A49CB" w:rsidRPr="003301EA" w:rsidRDefault="007A49CB" w:rsidP="007A49CB">
            <w:r w:rsidRPr="003301EA">
              <w:t>-Sumber Belajar</w:t>
            </w:r>
          </w:p>
          <w:p w:rsidR="007A49CB" w:rsidRPr="003301EA" w:rsidRDefault="007A49CB" w:rsidP="007A49CB">
            <w:r w:rsidRPr="003301EA">
              <w:t xml:space="preserve">-Kegiatan pembelajaran, </w:t>
            </w:r>
          </w:p>
          <w:p w:rsidR="007A49CB" w:rsidRPr="003301EA" w:rsidRDefault="007A49CB" w:rsidP="007A49CB">
            <w:r w:rsidRPr="003301EA">
              <w:t>-Penilaian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-integrasi PPK/ 4C/ Literasi/HOTS</w:t>
            </w: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Dan diperbarui setiap tahun</w:t>
            </w:r>
          </w:p>
          <w:p w:rsidR="007A49CB" w:rsidRPr="003301EA" w:rsidRDefault="007A49CB" w:rsidP="007A49CB">
            <w:pPr>
              <w:rPr>
                <w:b/>
              </w:rPr>
            </w:pPr>
          </w:p>
          <w:p w:rsidR="007A49CB" w:rsidRPr="003301EA" w:rsidRDefault="007A49CB" w:rsidP="007A49CB">
            <w:pPr>
              <w:rPr>
                <w:b/>
              </w:rPr>
            </w:pPr>
          </w:p>
          <w:p w:rsidR="007A49CB" w:rsidRPr="003301EA" w:rsidRDefault="007A49CB" w:rsidP="007A49CB">
            <w:pPr>
              <w:rPr>
                <w:b/>
              </w:rPr>
            </w:pPr>
            <w:r w:rsidRPr="003301EA">
              <w:rPr>
                <w:b/>
              </w:rPr>
              <w:t>(Memuat 3 komponen inti berdasarkan SE Mendikbud No.14/2019)</w:t>
            </w:r>
          </w:p>
        </w:tc>
      </w:tr>
      <w:tr w:rsidR="007A49CB" w:rsidRPr="003301EA" w:rsidTr="004C1FB5">
        <w:tc>
          <w:tcPr>
            <w:tcW w:w="671" w:type="dxa"/>
          </w:tcPr>
          <w:p w:rsidR="007A49CB" w:rsidRPr="003301EA" w:rsidRDefault="007A49CB" w:rsidP="007A49CB">
            <w:r w:rsidRPr="003301EA">
              <w:t>6.</w:t>
            </w:r>
          </w:p>
        </w:tc>
        <w:tc>
          <w:tcPr>
            <w:tcW w:w="2252" w:type="dxa"/>
          </w:tcPr>
          <w:p w:rsidR="007A49CB" w:rsidRPr="003301EA" w:rsidRDefault="007A49CB" w:rsidP="007A49CB">
            <w:r w:rsidRPr="003301EA">
              <w:t>Jadwal Tatap Muka</w:t>
            </w:r>
          </w:p>
        </w:tc>
        <w:tc>
          <w:tcPr>
            <w:tcW w:w="2254" w:type="dxa"/>
          </w:tcPr>
          <w:p w:rsidR="007A49CB" w:rsidRPr="003301EA" w:rsidRDefault="007A49CB" w:rsidP="007A49CB">
            <w:r w:rsidRPr="003301EA">
              <w:t>Jika memiliki jadwal tatap muka</w:t>
            </w:r>
            <w:r>
              <w:t xml:space="preserve"> namun </w:t>
            </w:r>
            <w:r w:rsidRPr="007A49CB">
              <w:rPr>
                <w:b/>
              </w:rPr>
              <w:t>TIDAK</w:t>
            </w:r>
            <w:r>
              <w:t xml:space="preserve"> sesuai dengan JWM yang harus dipenuhi</w:t>
            </w:r>
          </w:p>
        </w:tc>
        <w:tc>
          <w:tcPr>
            <w:tcW w:w="2323" w:type="dxa"/>
          </w:tcPr>
          <w:p w:rsidR="007A49CB" w:rsidRPr="003301EA" w:rsidRDefault="007A49CB" w:rsidP="007A49CB">
            <w:r w:rsidRPr="003301EA">
              <w:t>-</w:t>
            </w:r>
          </w:p>
        </w:tc>
        <w:tc>
          <w:tcPr>
            <w:tcW w:w="2408" w:type="dxa"/>
          </w:tcPr>
          <w:p w:rsidR="007A49CB" w:rsidRPr="003301EA" w:rsidRDefault="007A49CB" w:rsidP="007A49CB">
            <w:r>
              <w:t>-</w:t>
            </w:r>
          </w:p>
        </w:tc>
        <w:tc>
          <w:tcPr>
            <w:tcW w:w="3241" w:type="dxa"/>
          </w:tcPr>
          <w:p w:rsidR="007A49CB" w:rsidRPr="003301EA" w:rsidRDefault="007A49CB" w:rsidP="007A49CB">
            <w:r w:rsidRPr="003301EA">
              <w:t>Jika memiliki jadwal tatap muka</w:t>
            </w:r>
            <w:r>
              <w:t xml:space="preserve"> yang sesuai dengan JWM yang harus dipenuhi</w:t>
            </w:r>
          </w:p>
        </w:tc>
      </w:tr>
      <w:tr w:rsidR="0096587E" w:rsidRPr="003301EA" w:rsidTr="004C1FB5">
        <w:tc>
          <w:tcPr>
            <w:tcW w:w="671" w:type="dxa"/>
          </w:tcPr>
          <w:p w:rsidR="0096587E" w:rsidRPr="003301EA" w:rsidRDefault="0096587E" w:rsidP="0096587E">
            <w:r w:rsidRPr="003301EA">
              <w:t>7.</w:t>
            </w:r>
          </w:p>
        </w:tc>
        <w:tc>
          <w:tcPr>
            <w:tcW w:w="2252" w:type="dxa"/>
          </w:tcPr>
          <w:p w:rsidR="0096587E" w:rsidRPr="003301EA" w:rsidRDefault="0096587E" w:rsidP="0096587E">
            <w:r w:rsidRPr="003301EA">
              <w:t>Agenda Harian</w:t>
            </w:r>
          </w:p>
        </w:tc>
        <w:tc>
          <w:tcPr>
            <w:tcW w:w="2254" w:type="dxa"/>
          </w:tcPr>
          <w:p w:rsidR="0096587E" w:rsidRPr="0096587E" w:rsidRDefault="0096587E" w:rsidP="0096587E">
            <w:r w:rsidRPr="0096587E">
              <w:t xml:space="preserve">Jika memiliki agenda harian, namun tidak terisi </w:t>
            </w:r>
          </w:p>
        </w:tc>
        <w:tc>
          <w:tcPr>
            <w:tcW w:w="2323" w:type="dxa"/>
          </w:tcPr>
          <w:p w:rsidR="0096587E" w:rsidRDefault="0096587E" w:rsidP="0096587E">
            <w:r w:rsidRPr="003301EA">
              <w:t>Jika memiliki agenda harian, dan tidak terisi lengkap setiap pertemuan</w:t>
            </w:r>
            <w:r>
              <w:t xml:space="preserve"> </w:t>
            </w:r>
          </w:p>
          <w:p w:rsidR="0096587E" w:rsidRPr="003301EA" w:rsidRDefault="0096587E" w:rsidP="0096587E">
            <w:r>
              <w:t>(&lt;75%)</w:t>
            </w:r>
          </w:p>
        </w:tc>
        <w:tc>
          <w:tcPr>
            <w:tcW w:w="2408" w:type="dxa"/>
          </w:tcPr>
          <w:p w:rsidR="0096587E" w:rsidRDefault="0096587E" w:rsidP="0096587E">
            <w:r w:rsidRPr="003301EA">
              <w:t>Jika memiliki agenda harian, dan tidak terisi lengkap setiap pertemuan</w:t>
            </w:r>
            <w:r>
              <w:t xml:space="preserve"> </w:t>
            </w:r>
          </w:p>
          <w:p w:rsidR="0096587E" w:rsidRPr="003301EA" w:rsidRDefault="0096587E" w:rsidP="0096587E">
            <w:r>
              <w:t>(75% s.d  &lt;100%)</w:t>
            </w:r>
          </w:p>
        </w:tc>
        <w:tc>
          <w:tcPr>
            <w:tcW w:w="3241" w:type="dxa"/>
          </w:tcPr>
          <w:p w:rsidR="0096587E" w:rsidRPr="003301EA" w:rsidRDefault="0096587E" w:rsidP="0096587E">
            <w:r w:rsidRPr="003301EA">
              <w:t>Jika memiliki agenda harian, dan terisi lengkap setiap pertemuan</w:t>
            </w:r>
            <w:r>
              <w:t xml:space="preserve"> (100%)</w:t>
            </w:r>
          </w:p>
        </w:tc>
      </w:tr>
      <w:tr w:rsidR="003301EA" w:rsidRPr="003301EA" w:rsidTr="004C1FB5">
        <w:tc>
          <w:tcPr>
            <w:tcW w:w="671" w:type="dxa"/>
          </w:tcPr>
          <w:p w:rsidR="009E2603" w:rsidRPr="003301EA" w:rsidRDefault="00CC2E1F" w:rsidP="009243B7">
            <w:r w:rsidRPr="003301EA">
              <w:t>8.</w:t>
            </w:r>
          </w:p>
        </w:tc>
        <w:tc>
          <w:tcPr>
            <w:tcW w:w="2252" w:type="dxa"/>
          </w:tcPr>
          <w:p w:rsidR="009E2603" w:rsidRPr="003301EA" w:rsidRDefault="009E2603" w:rsidP="009243B7">
            <w:r w:rsidRPr="003301EA">
              <w:t>Daftar Nilai</w:t>
            </w:r>
          </w:p>
        </w:tc>
        <w:tc>
          <w:tcPr>
            <w:tcW w:w="2254" w:type="dxa"/>
          </w:tcPr>
          <w:p w:rsidR="009E2603" w:rsidRPr="003301EA" w:rsidRDefault="009E2603" w:rsidP="0096587E">
            <w:r w:rsidRPr="003301EA">
              <w:t xml:space="preserve">Jika </w:t>
            </w:r>
            <w:r w:rsidR="0096587E">
              <w:t>memiliki daftar nilai,</w:t>
            </w:r>
            <w:r w:rsidRPr="003301EA">
              <w:t xml:space="preserve"> namun tidak terisi</w:t>
            </w:r>
          </w:p>
        </w:tc>
        <w:tc>
          <w:tcPr>
            <w:tcW w:w="2323" w:type="dxa"/>
          </w:tcPr>
          <w:p w:rsidR="009E2603" w:rsidRPr="003301EA" w:rsidRDefault="009E2603" w:rsidP="009243B7">
            <w:r w:rsidRPr="003301EA">
              <w:t xml:space="preserve">Jika memiliki buku daftar nilai tapi tidak mencakup seluruh kompetensi </w:t>
            </w:r>
          </w:p>
        </w:tc>
        <w:tc>
          <w:tcPr>
            <w:tcW w:w="2408" w:type="dxa"/>
          </w:tcPr>
          <w:p w:rsidR="009E2603" w:rsidRPr="003301EA" w:rsidRDefault="009E2603" w:rsidP="009243B7">
            <w:r w:rsidRPr="003301EA">
              <w:t xml:space="preserve">Jika memiliki daftar nllai lengkap untuk kompetensi sikap, pengetahuan, dan keterampilan </w:t>
            </w:r>
          </w:p>
        </w:tc>
        <w:tc>
          <w:tcPr>
            <w:tcW w:w="3241" w:type="dxa"/>
          </w:tcPr>
          <w:p w:rsidR="009E2603" w:rsidRPr="003301EA" w:rsidRDefault="009E2603" w:rsidP="009243B7">
            <w:r w:rsidRPr="003301EA">
              <w:t xml:space="preserve">Jika memiliki daftar nllai lengkap untuk kompetensi sikap, pengetahuan, dan keterampilan </w:t>
            </w:r>
            <w:r w:rsidRPr="003301EA">
              <w:rPr>
                <w:b/>
              </w:rPr>
              <w:t>serta memiliki daftar nilai program remedial dan pengayaan</w:t>
            </w:r>
          </w:p>
        </w:tc>
      </w:tr>
      <w:tr w:rsidR="0096587E" w:rsidRPr="003301EA" w:rsidTr="004C1FB5">
        <w:tc>
          <w:tcPr>
            <w:tcW w:w="671" w:type="dxa"/>
          </w:tcPr>
          <w:p w:rsidR="0096587E" w:rsidRPr="003301EA" w:rsidRDefault="0096587E" w:rsidP="0096587E">
            <w:r w:rsidRPr="003301EA">
              <w:t>9.</w:t>
            </w:r>
          </w:p>
        </w:tc>
        <w:tc>
          <w:tcPr>
            <w:tcW w:w="2252" w:type="dxa"/>
          </w:tcPr>
          <w:p w:rsidR="0096587E" w:rsidRPr="003301EA" w:rsidRDefault="0096587E" w:rsidP="0096587E">
            <w:r w:rsidRPr="003301EA">
              <w:t>Kriteria Ketuntasan Minimal</w:t>
            </w:r>
          </w:p>
        </w:tc>
        <w:tc>
          <w:tcPr>
            <w:tcW w:w="2254" w:type="dxa"/>
          </w:tcPr>
          <w:p w:rsidR="0096587E" w:rsidRDefault="0096587E" w:rsidP="0096587E">
            <w:pPr>
              <w:rPr>
                <w:b/>
              </w:rPr>
            </w:pPr>
            <w:r>
              <w:t xml:space="preserve">Jika memiliki KKM yang </w:t>
            </w:r>
            <w:r w:rsidRPr="0096587E">
              <w:rPr>
                <w:b/>
              </w:rPr>
              <w:t>TIDAK diperbarui</w:t>
            </w:r>
            <w:r>
              <w:t xml:space="preserve"> dan </w:t>
            </w:r>
            <w:r w:rsidRPr="003301EA">
              <w:rPr>
                <w:b/>
              </w:rPr>
              <w:t>SAMA untuk semua mapel</w:t>
            </w:r>
          </w:p>
          <w:p w:rsidR="0096587E" w:rsidRPr="003301EA" w:rsidRDefault="0096587E" w:rsidP="0096587E"/>
        </w:tc>
        <w:tc>
          <w:tcPr>
            <w:tcW w:w="2323" w:type="dxa"/>
          </w:tcPr>
          <w:p w:rsidR="0096587E" w:rsidRPr="003301EA" w:rsidRDefault="0096587E" w:rsidP="0096587E">
            <w:r>
              <w:t xml:space="preserve">Jika memiliki KKM yang </w:t>
            </w:r>
            <w:r w:rsidRPr="0096587E">
              <w:rPr>
                <w:b/>
              </w:rPr>
              <w:t>diperbarui</w:t>
            </w:r>
            <w:r>
              <w:t xml:space="preserve"> tapi </w:t>
            </w:r>
            <w:r w:rsidRPr="003301EA">
              <w:rPr>
                <w:b/>
              </w:rPr>
              <w:t>SAMA untuk semua mapel</w:t>
            </w:r>
          </w:p>
        </w:tc>
        <w:tc>
          <w:tcPr>
            <w:tcW w:w="2408" w:type="dxa"/>
          </w:tcPr>
          <w:p w:rsidR="0096587E" w:rsidRPr="003301EA" w:rsidRDefault="0096587E" w:rsidP="0096587E">
            <w:r>
              <w:t>Jika memiliki KKM</w:t>
            </w:r>
            <w:r w:rsidRPr="003301EA">
              <w:t xml:space="preserve">, disusun berdasarkan analisis, namun </w:t>
            </w:r>
            <w:r w:rsidRPr="003301EA">
              <w:rPr>
                <w:b/>
              </w:rPr>
              <w:t>TIDAK</w:t>
            </w:r>
            <w:r w:rsidRPr="003301EA">
              <w:t xml:space="preserve"> </w:t>
            </w:r>
            <w:r w:rsidRPr="0096587E">
              <w:rPr>
                <w:b/>
              </w:rPr>
              <w:t>diperbarui</w:t>
            </w:r>
            <w:r w:rsidRPr="003301EA">
              <w:t xml:space="preserve"> setiap tahun </w:t>
            </w:r>
          </w:p>
        </w:tc>
        <w:tc>
          <w:tcPr>
            <w:tcW w:w="3241" w:type="dxa"/>
          </w:tcPr>
          <w:p w:rsidR="0096587E" w:rsidRPr="003301EA" w:rsidRDefault="0096587E" w:rsidP="0096587E">
            <w:r>
              <w:t>Jika memiliki KKM</w:t>
            </w:r>
            <w:r w:rsidRPr="003301EA">
              <w:t xml:space="preserve">, disusun berdasarkan analisis, dan </w:t>
            </w:r>
            <w:r w:rsidRPr="0096587E">
              <w:rPr>
                <w:b/>
              </w:rPr>
              <w:t>diperbarui</w:t>
            </w:r>
            <w:r w:rsidRPr="003301EA">
              <w:t xml:space="preserve"> setiap tahun </w:t>
            </w:r>
          </w:p>
        </w:tc>
      </w:tr>
      <w:tr w:rsidR="0096587E" w:rsidRPr="003301EA" w:rsidTr="004C1FB5">
        <w:tc>
          <w:tcPr>
            <w:tcW w:w="671" w:type="dxa"/>
          </w:tcPr>
          <w:p w:rsidR="0096587E" w:rsidRPr="003301EA" w:rsidRDefault="0096587E" w:rsidP="0096587E">
            <w:r w:rsidRPr="003301EA">
              <w:t>10.</w:t>
            </w:r>
          </w:p>
        </w:tc>
        <w:tc>
          <w:tcPr>
            <w:tcW w:w="2252" w:type="dxa"/>
          </w:tcPr>
          <w:p w:rsidR="0096587E" w:rsidRPr="003301EA" w:rsidRDefault="0096587E" w:rsidP="0096587E">
            <w:r w:rsidRPr="003301EA">
              <w:t>Absensi Siswa</w:t>
            </w:r>
          </w:p>
        </w:tc>
        <w:tc>
          <w:tcPr>
            <w:tcW w:w="2254" w:type="dxa"/>
          </w:tcPr>
          <w:p w:rsidR="0096587E" w:rsidRPr="0096587E" w:rsidRDefault="0096587E" w:rsidP="0096587E">
            <w:r w:rsidRPr="0096587E">
              <w:t xml:space="preserve">Jika memiliki </w:t>
            </w:r>
            <w:r>
              <w:t>absensi siswa</w:t>
            </w:r>
            <w:r w:rsidRPr="0096587E">
              <w:t xml:space="preserve">, namun tidak terisi </w:t>
            </w:r>
          </w:p>
        </w:tc>
        <w:tc>
          <w:tcPr>
            <w:tcW w:w="2323" w:type="dxa"/>
          </w:tcPr>
          <w:p w:rsidR="0096587E" w:rsidRDefault="0096587E" w:rsidP="0096587E">
            <w:r w:rsidRPr="003301EA">
              <w:t xml:space="preserve">Jika memiliki </w:t>
            </w:r>
            <w:r>
              <w:t>absensi siswa</w:t>
            </w:r>
            <w:r w:rsidRPr="003301EA">
              <w:t>, dan tidak terisi lengkap setiap pertemuan</w:t>
            </w:r>
            <w:r>
              <w:t xml:space="preserve"> </w:t>
            </w:r>
          </w:p>
          <w:p w:rsidR="0096587E" w:rsidRPr="003301EA" w:rsidRDefault="0096587E" w:rsidP="0096587E">
            <w:r>
              <w:t>(&lt;75%)</w:t>
            </w:r>
          </w:p>
        </w:tc>
        <w:tc>
          <w:tcPr>
            <w:tcW w:w="2408" w:type="dxa"/>
          </w:tcPr>
          <w:p w:rsidR="0096587E" w:rsidRDefault="0096587E" w:rsidP="0096587E">
            <w:r w:rsidRPr="003301EA">
              <w:t xml:space="preserve">Jika memiliki </w:t>
            </w:r>
            <w:r>
              <w:t>absensi siswa</w:t>
            </w:r>
            <w:r w:rsidRPr="003301EA">
              <w:t>, dan tidak terisi lengkap setiap pertemuan</w:t>
            </w:r>
            <w:r>
              <w:t xml:space="preserve"> </w:t>
            </w:r>
          </w:p>
          <w:p w:rsidR="0096587E" w:rsidRPr="003301EA" w:rsidRDefault="0096587E" w:rsidP="0096587E">
            <w:r>
              <w:t>(75% s.d  &lt;100%)</w:t>
            </w:r>
          </w:p>
        </w:tc>
        <w:tc>
          <w:tcPr>
            <w:tcW w:w="3241" w:type="dxa"/>
          </w:tcPr>
          <w:p w:rsidR="0096587E" w:rsidRPr="003301EA" w:rsidRDefault="0096587E" w:rsidP="0096587E">
            <w:r w:rsidRPr="003301EA">
              <w:t xml:space="preserve">Jika memiliki </w:t>
            </w:r>
            <w:r>
              <w:t>absensi siswa</w:t>
            </w:r>
            <w:r w:rsidRPr="003301EA">
              <w:t>, dan terisi lengkap setiap pertemuan</w:t>
            </w:r>
            <w:r>
              <w:t xml:space="preserve"> (100%)</w:t>
            </w:r>
          </w:p>
        </w:tc>
      </w:tr>
      <w:tr w:rsidR="003301EA" w:rsidRPr="003301EA" w:rsidTr="004C1FB5">
        <w:tc>
          <w:tcPr>
            <w:tcW w:w="671" w:type="dxa"/>
          </w:tcPr>
          <w:p w:rsidR="00B2593B" w:rsidRPr="003301EA" w:rsidRDefault="00B2593B" w:rsidP="00B2593B">
            <w:r w:rsidRPr="003301EA">
              <w:t>11.</w:t>
            </w:r>
          </w:p>
        </w:tc>
        <w:tc>
          <w:tcPr>
            <w:tcW w:w="2252" w:type="dxa"/>
          </w:tcPr>
          <w:p w:rsidR="00B2593B" w:rsidRPr="003301EA" w:rsidRDefault="00B2593B" w:rsidP="00B2593B">
            <w:r w:rsidRPr="003301EA">
              <w:t>Buku  Pegangan Guru</w:t>
            </w:r>
          </w:p>
        </w:tc>
        <w:tc>
          <w:tcPr>
            <w:tcW w:w="2254" w:type="dxa"/>
          </w:tcPr>
          <w:p w:rsidR="00B2593B" w:rsidRPr="003301EA" w:rsidRDefault="00B2593B" w:rsidP="00B2593B">
            <w:r w:rsidRPr="003301EA">
              <w:t xml:space="preserve">Jika memiliki buku </w:t>
            </w:r>
          </w:p>
          <w:p w:rsidR="00B2593B" w:rsidRPr="003301EA" w:rsidRDefault="00B2593B" w:rsidP="00B2593B">
            <w:r w:rsidRPr="003301EA">
              <w:t>-buku teks pelajaran</w:t>
            </w:r>
          </w:p>
          <w:p w:rsidR="00B2593B" w:rsidRPr="003301EA" w:rsidRDefault="00B2593B" w:rsidP="00B2593B"/>
          <w:p w:rsidR="00B2593B" w:rsidRPr="003301EA" w:rsidRDefault="00B2593B" w:rsidP="00B2593B"/>
          <w:p w:rsidR="00B2593B" w:rsidRPr="003301EA" w:rsidRDefault="00B2593B" w:rsidP="00B2593B"/>
        </w:tc>
        <w:tc>
          <w:tcPr>
            <w:tcW w:w="2323" w:type="dxa"/>
          </w:tcPr>
          <w:p w:rsidR="00B2593B" w:rsidRPr="003301EA" w:rsidRDefault="00B2593B" w:rsidP="00B2593B">
            <w:r w:rsidRPr="003301EA">
              <w:t xml:space="preserve">Jika memiliki buku </w:t>
            </w:r>
          </w:p>
          <w:p w:rsidR="00B2593B" w:rsidRPr="003301EA" w:rsidRDefault="00B2593B" w:rsidP="00B2593B">
            <w:r w:rsidRPr="003301EA">
              <w:t>-buku teks pelajaran</w:t>
            </w:r>
          </w:p>
          <w:p w:rsidR="00B2593B" w:rsidRPr="003301EA" w:rsidRDefault="00B2593B" w:rsidP="00B2593B">
            <w:r w:rsidRPr="003301EA">
              <w:t xml:space="preserve">-buku panduan guru </w:t>
            </w:r>
          </w:p>
          <w:p w:rsidR="00B2593B" w:rsidRPr="003301EA" w:rsidRDefault="00B2593B" w:rsidP="00B2593B"/>
          <w:p w:rsidR="00B2593B" w:rsidRPr="003301EA" w:rsidRDefault="00B2593B" w:rsidP="00B2593B"/>
          <w:p w:rsidR="00B2593B" w:rsidRPr="003301EA" w:rsidRDefault="00B2593B" w:rsidP="00B2593B"/>
        </w:tc>
        <w:tc>
          <w:tcPr>
            <w:tcW w:w="2408" w:type="dxa"/>
          </w:tcPr>
          <w:p w:rsidR="00B2593B" w:rsidRPr="003301EA" w:rsidRDefault="00B2593B" w:rsidP="00B2593B">
            <w:r w:rsidRPr="003301EA">
              <w:t xml:space="preserve">Jika memiliki buku </w:t>
            </w:r>
          </w:p>
          <w:p w:rsidR="00B2593B" w:rsidRPr="003301EA" w:rsidRDefault="00B2593B" w:rsidP="00B2593B">
            <w:r w:rsidRPr="003301EA">
              <w:t>-buku teks pelajaran</w:t>
            </w:r>
          </w:p>
          <w:p w:rsidR="00B2593B" w:rsidRPr="003301EA" w:rsidRDefault="00B2593B" w:rsidP="00B2593B">
            <w:r w:rsidRPr="003301EA">
              <w:t xml:space="preserve">-buku panduan guru </w:t>
            </w:r>
          </w:p>
          <w:p w:rsidR="00B2593B" w:rsidRPr="003301EA" w:rsidRDefault="00B2593B" w:rsidP="00B2593B">
            <w:r w:rsidRPr="003301EA">
              <w:t>-buku  pengayaan</w:t>
            </w:r>
          </w:p>
          <w:p w:rsidR="00B2593B" w:rsidRPr="003301EA" w:rsidRDefault="00B2593B" w:rsidP="00B2593B"/>
          <w:p w:rsidR="00B2593B" w:rsidRPr="003301EA" w:rsidRDefault="00B2593B" w:rsidP="00B2593B"/>
        </w:tc>
        <w:tc>
          <w:tcPr>
            <w:tcW w:w="3241" w:type="dxa"/>
          </w:tcPr>
          <w:p w:rsidR="00B2593B" w:rsidRPr="003301EA" w:rsidRDefault="00B2593B" w:rsidP="00B2593B">
            <w:r w:rsidRPr="003301EA">
              <w:t xml:space="preserve">Jika memiliki buku </w:t>
            </w:r>
          </w:p>
          <w:p w:rsidR="00B2593B" w:rsidRPr="003301EA" w:rsidRDefault="00B2593B" w:rsidP="00B2593B">
            <w:r w:rsidRPr="003301EA">
              <w:t>-buku teks pelajaran</w:t>
            </w:r>
          </w:p>
          <w:p w:rsidR="00B2593B" w:rsidRPr="003301EA" w:rsidRDefault="00B2593B" w:rsidP="00B2593B">
            <w:r w:rsidRPr="003301EA">
              <w:t xml:space="preserve">-buku panduan guru </w:t>
            </w:r>
          </w:p>
          <w:p w:rsidR="00B2593B" w:rsidRPr="003301EA" w:rsidRDefault="00B2593B" w:rsidP="00B2593B">
            <w:r w:rsidRPr="003301EA">
              <w:t>-buku pengayaan</w:t>
            </w:r>
          </w:p>
          <w:p w:rsidR="00B2593B" w:rsidRPr="003301EA" w:rsidRDefault="00B2593B" w:rsidP="00B2593B">
            <w:r w:rsidRPr="003301EA">
              <w:t>-buku referensi</w:t>
            </w:r>
          </w:p>
          <w:p w:rsidR="00B2593B" w:rsidRPr="003301EA" w:rsidRDefault="00B2593B" w:rsidP="00B2593B">
            <w:r w:rsidRPr="003301EA">
              <w:t>-sumber belajar lain</w:t>
            </w:r>
          </w:p>
          <w:p w:rsidR="00B2593B" w:rsidRPr="003301EA" w:rsidRDefault="00B2593B" w:rsidP="00B2593B"/>
        </w:tc>
      </w:tr>
      <w:tr w:rsidR="003301EA" w:rsidRPr="003301EA" w:rsidTr="004C1FB5">
        <w:tc>
          <w:tcPr>
            <w:tcW w:w="671" w:type="dxa"/>
          </w:tcPr>
          <w:p w:rsidR="00B2593B" w:rsidRPr="003301EA" w:rsidRDefault="00B2593B" w:rsidP="00B2593B">
            <w:r w:rsidRPr="003301EA">
              <w:t>12</w:t>
            </w:r>
          </w:p>
        </w:tc>
        <w:tc>
          <w:tcPr>
            <w:tcW w:w="2252" w:type="dxa"/>
          </w:tcPr>
          <w:p w:rsidR="00B2593B" w:rsidRPr="003301EA" w:rsidRDefault="00B2593B" w:rsidP="00B2593B">
            <w:r w:rsidRPr="003301EA">
              <w:t>Buku Teks Siswa</w:t>
            </w:r>
          </w:p>
        </w:tc>
        <w:tc>
          <w:tcPr>
            <w:tcW w:w="2254" w:type="dxa"/>
          </w:tcPr>
          <w:p w:rsidR="00B2593B" w:rsidRPr="003301EA" w:rsidRDefault="00B2593B" w:rsidP="00B2593B">
            <w:r w:rsidRPr="003301EA">
              <w:t>Jika memiliki buku teks siswa yang tidak sesuai dengan yang ditetapkan oleh kemdikbud</w:t>
            </w:r>
          </w:p>
        </w:tc>
        <w:tc>
          <w:tcPr>
            <w:tcW w:w="2323" w:type="dxa"/>
          </w:tcPr>
          <w:p w:rsidR="00B2593B" w:rsidRPr="003301EA" w:rsidRDefault="00B2593B" w:rsidP="00B2593B">
            <w:r w:rsidRPr="003301EA">
              <w:t xml:space="preserve">Jika memiliki buku teks siswa yang ditetapkan oleh mendikbud dan atau </w:t>
            </w:r>
            <w:r w:rsidRPr="003301EA">
              <w:rPr>
                <w:b/>
              </w:rPr>
              <w:t xml:space="preserve">buku teks muatan lokal, dengan ratio buku teks 1 eksemplar &gt; 2 siswa </w:t>
            </w:r>
          </w:p>
        </w:tc>
        <w:tc>
          <w:tcPr>
            <w:tcW w:w="2408" w:type="dxa"/>
          </w:tcPr>
          <w:p w:rsidR="00B2593B" w:rsidRPr="003301EA" w:rsidRDefault="00B2593B" w:rsidP="00B2593B">
            <w:r w:rsidRPr="003301EA">
              <w:t xml:space="preserve">Jika memiliki buku teks siswa yang ditetapkan oleh mendikbud dan atau </w:t>
            </w:r>
            <w:r w:rsidRPr="003301EA">
              <w:rPr>
                <w:b/>
              </w:rPr>
              <w:t xml:space="preserve">buku teks muatan lokal, dengan ratio buku teks 1 eksemplar /2 siswa </w:t>
            </w:r>
          </w:p>
        </w:tc>
        <w:tc>
          <w:tcPr>
            <w:tcW w:w="3241" w:type="dxa"/>
          </w:tcPr>
          <w:p w:rsidR="00B2593B" w:rsidRPr="003301EA" w:rsidRDefault="00B2593B" w:rsidP="00B2593B">
            <w:pPr>
              <w:rPr>
                <w:b/>
              </w:rPr>
            </w:pPr>
            <w:r w:rsidRPr="003301EA">
              <w:t xml:space="preserve">Jika memiliki buku teks siswa yang ditetapkan oleh mendikbud dan atau </w:t>
            </w:r>
            <w:r w:rsidRPr="003301EA">
              <w:rPr>
                <w:b/>
              </w:rPr>
              <w:t xml:space="preserve">buku teks muatan lokal, dengan ratio buku teks 1 eksemplar/ siswa </w:t>
            </w:r>
          </w:p>
          <w:p w:rsidR="00B2593B" w:rsidRPr="003301EA" w:rsidRDefault="00B2593B" w:rsidP="00B2593B">
            <w:pPr>
              <w:rPr>
                <w:b/>
              </w:rPr>
            </w:pPr>
          </w:p>
          <w:p w:rsidR="00B2593B" w:rsidRPr="003301EA" w:rsidRDefault="00B2593B" w:rsidP="00B2593B">
            <w:pPr>
              <w:rPr>
                <w:b/>
              </w:rPr>
            </w:pPr>
          </w:p>
          <w:p w:rsidR="00B2593B" w:rsidRPr="003301EA" w:rsidRDefault="00B2593B" w:rsidP="00B2593B">
            <w:pPr>
              <w:rPr>
                <w:b/>
              </w:rPr>
            </w:pPr>
          </w:p>
          <w:p w:rsidR="00B2593B" w:rsidRPr="003301EA" w:rsidRDefault="00B2593B" w:rsidP="00B2593B"/>
        </w:tc>
      </w:tr>
    </w:tbl>
    <w:p w:rsidR="009E2603" w:rsidRPr="003301EA" w:rsidRDefault="009E2603" w:rsidP="009E2603">
      <w:pPr>
        <w:jc w:val="center"/>
      </w:pPr>
    </w:p>
    <w:sectPr w:rsidR="009E2603" w:rsidRPr="003301EA" w:rsidSect="00856A93">
      <w:pgSz w:w="15840" w:h="12240" w:orient="landscape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03"/>
    <w:rsid w:val="003301EA"/>
    <w:rsid w:val="004C1FB5"/>
    <w:rsid w:val="00634598"/>
    <w:rsid w:val="0075336B"/>
    <w:rsid w:val="007A49CB"/>
    <w:rsid w:val="007F6B36"/>
    <w:rsid w:val="00856A93"/>
    <w:rsid w:val="0096587E"/>
    <w:rsid w:val="009E2603"/>
    <w:rsid w:val="00B2593B"/>
    <w:rsid w:val="00CC2E1F"/>
    <w:rsid w:val="00E728E4"/>
    <w:rsid w:val="00E813F5"/>
    <w:rsid w:val="00F4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2</cp:revision>
  <dcterms:created xsi:type="dcterms:W3CDTF">2020-03-10T04:14:00Z</dcterms:created>
  <dcterms:modified xsi:type="dcterms:W3CDTF">2020-03-10T04:14:00Z</dcterms:modified>
</cp:coreProperties>
</file>